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3F9736" w14:textId="6B813361" w:rsidR="005052F0" w:rsidRDefault="005052F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9D862" wp14:editId="6DB9626E">
                <wp:simplePos x="0" y="0"/>
                <wp:positionH relativeFrom="page">
                  <wp:posOffset>45720</wp:posOffset>
                </wp:positionH>
                <wp:positionV relativeFrom="paragraph">
                  <wp:posOffset>-205740</wp:posOffset>
                </wp:positionV>
                <wp:extent cx="7536180" cy="1447800"/>
                <wp:effectExtent l="0" t="0" r="0" b="0"/>
                <wp:wrapNone/>
                <wp:docPr id="1278735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18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8D946" w14:textId="7BF57811" w:rsidR="006B6073" w:rsidRPr="005052F0" w:rsidRDefault="006B60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２０２５年度</w:t>
                            </w:r>
                          </w:p>
                          <w:p w14:paraId="5415EC66" w14:textId="00BE3B01" w:rsidR="006B6073" w:rsidRPr="005052F0" w:rsidRDefault="006B60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第</w:t>
                            </w:r>
                            <w:r w:rsidR="009D48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２</w:t>
                            </w: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回香川県OTブロック勉強会のご案</w:t>
                            </w: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79D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6pt;margin-top:-16.2pt;width:593.4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p5FwIAAC0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" filled="f" stroked="f" strokeweight=".5pt">
                <v:textbox>
                  <w:txbxContent>
                    <w:p w14:paraId="5E38D946" w14:textId="7BF57811" w:rsidR="006B6073" w:rsidRPr="005052F0" w:rsidRDefault="006B607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２０２５年度</w:t>
                      </w:r>
                    </w:p>
                    <w:p w14:paraId="5415EC66" w14:textId="00BE3B01" w:rsidR="006B6073" w:rsidRPr="005052F0" w:rsidRDefault="006B607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64"/>
                          <w:szCs w:val="64"/>
                        </w:rPr>
                      </w:pP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第</w:t>
                      </w:r>
                      <w:r w:rsidR="009D48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２</w:t>
                      </w: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回香川県OTブロック勉強会のご案</w:t>
                      </w: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BA8FE" wp14:editId="1CEA4B04">
                <wp:simplePos x="0" y="0"/>
                <wp:positionH relativeFrom="column">
                  <wp:posOffset>-777240</wp:posOffset>
                </wp:positionH>
                <wp:positionV relativeFrom="paragraph">
                  <wp:posOffset>-457200</wp:posOffset>
                </wp:positionV>
                <wp:extent cx="7909560" cy="2026920"/>
                <wp:effectExtent l="0" t="0" r="15240" b="11430"/>
                <wp:wrapNone/>
                <wp:docPr id="20858034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9560" cy="2026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266F7C" id="正方形/長方形 2" o:spid="_x0000_s1026" style="position:absolute;margin-left:-61.2pt;margin-top:-36pt;width:622.8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" fillcolor="#2f5496 [2404]" strokecolor="#09101d [484]" strokeweight="1pt"/>
            </w:pict>
          </mc:Fallback>
        </mc:AlternateContent>
      </w:r>
    </w:p>
    <w:p w14:paraId="0B6467A3" w14:textId="7FA3876E" w:rsidR="005052F0" w:rsidRDefault="005052F0"/>
    <w:p w14:paraId="68183661" w14:textId="5A17E760" w:rsidR="005052F0" w:rsidRDefault="005052F0"/>
    <w:p w14:paraId="6EDC3127" w14:textId="269EA439" w:rsidR="005052F0" w:rsidRDefault="005052F0"/>
    <w:p w14:paraId="6433205D" w14:textId="6133B386" w:rsidR="005052F0" w:rsidRDefault="005052F0"/>
    <w:p w14:paraId="3C53E470" w14:textId="5AC11ACE" w:rsidR="005052F0" w:rsidRDefault="005052F0"/>
    <w:p w14:paraId="44F4C146" w14:textId="36884582" w:rsidR="005052F0" w:rsidRDefault="002041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0F639" wp14:editId="5CFB3521">
                <wp:simplePos x="0" y="0"/>
                <wp:positionH relativeFrom="page">
                  <wp:align>right</wp:align>
                </wp:positionH>
                <wp:positionV relativeFrom="paragraph">
                  <wp:posOffset>213360</wp:posOffset>
                </wp:positionV>
                <wp:extent cx="7543800" cy="4381500"/>
                <wp:effectExtent l="0" t="0" r="0" b="0"/>
                <wp:wrapNone/>
                <wp:docPr id="205095324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438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CE00D" w14:textId="7A87B162" w:rsidR="005052F0" w:rsidRPr="00A939EC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日時：</w:t>
                            </w:r>
                            <w:r w:rsidR="003002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2026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年</w:t>
                            </w:r>
                            <w:r w:rsidR="003002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1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月</w:t>
                            </w:r>
                            <w:r w:rsidR="003002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22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日（</w:t>
                            </w:r>
                            <w:r w:rsidR="003002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木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  <w:r w:rsid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19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時～</w:t>
                            </w:r>
                            <w:r w:rsid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21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時</w:t>
                            </w:r>
                          </w:p>
                          <w:p w14:paraId="5F86A88E" w14:textId="77777777" w:rsidR="00A939EC" w:rsidRDefault="00A939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内容：事例報告、事例検討会</w:t>
                            </w:r>
                          </w:p>
                          <w:p w14:paraId="0DEE4BB3" w14:textId="67C083A1" w:rsidR="005052F0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開催方法：WEB開催（ZOOM）</w:t>
                            </w:r>
                          </w:p>
                          <w:p w14:paraId="6FBF3A51" w14:textId="31B95C0E" w:rsidR="005052F0" w:rsidRPr="00A939EC" w:rsidRDefault="005052F0" w:rsidP="00A27B67">
                            <w:pPr>
                              <w:ind w:left="1920" w:hangingChars="600" w:hanging="19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参加費：無料（日本作業療法士協会、香川県作業療法士会会員の方）</w:t>
                            </w:r>
                          </w:p>
                          <w:p w14:paraId="7CC17427" w14:textId="7303116E" w:rsidR="005052F0" w:rsidRPr="00A939EC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参加ポイント：２ポイント</w:t>
                            </w:r>
                          </w:p>
                          <w:p w14:paraId="12ED5B9D" w14:textId="56D57798" w:rsidR="005052F0" w:rsidRPr="00A939EC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発表者：事例報告申請可能</w:t>
                            </w:r>
                          </w:p>
                          <w:p w14:paraId="2BD6CE08" w14:textId="308A21B1" w:rsidR="00A27B67" w:rsidRDefault="00A27B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参加者：事例検討会参加申請可能</w:t>
                            </w:r>
                          </w:p>
                          <w:p w14:paraId="570650FC" w14:textId="58A9E3F9" w:rsidR="00A939EC" w:rsidRDefault="00A939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参加者はこちらのQRコードより参加登録をお願いします。</w:t>
                            </w:r>
                          </w:p>
                          <w:p w14:paraId="4D58282A" w14:textId="38EFD0A2" w:rsidR="008A563B" w:rsidRPr="00A939EC" w:rsidRDefault="008A56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＊ZOOM情報、資料は参加登録された方に送らせていただきます。</w:t>
                            </w:r>
                          </w:p>
                          <w:p w14:paraId="743A678D" w14:textId="2436813C" w:rsidR="00A27B67" w:rsidRPr="00A27B67" w:rsidRDefault="00A27B6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00F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542.8pt;margin-top:16.8pt;width:594pt;height:34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" fillcolor="#e7e6e6 [3214]" stroked="f" strokeweight=".5pt">
                <v:fill opacity="53713f"/>
                <v:textbox>
                  <w:txbxContent>
                    <w:p w14:paraId="1D3CE00D" w14:textId="7A87B162" w:rsidR="005052F0" w:rsidRPr="00A939EC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日時：</w:t>
                      </w:r>
                      <w:r w:rsidR="003002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2026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年</w:t>
                      </w:r>
                      <w:r w:rsidR="003002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1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月</w:t>
                      </w:r>
                      <w:r w:rsidR="003002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22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日（</w:t>
                      </w:r>
                      <w:r w:rsidR="003002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木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  <w:r w:rsid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19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時～</w:t>
                      </w:r>
                      <w:r w:rsid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21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時</w:t>
                      </w:r>
                    </w:p>
                    <w:p w14:paraId="5F86A88E" w14:textId="77777777" w:rsidR="00A939EC" w:rsidRDefault="00A939E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内容：事例報告、事例検討会</w:t>
                      </w:r>
                    </w:p>
                    <w:p w14:paraId="0DEE4BB3" w14:textId="67C083A1" w:rsidR="005052F0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開催方法：WEB開催（ZOOM）</w:t>
                      </w:r>
                    </w:p>
                    <w:p w14:paraId="6FBF3A51" w14:textId="31B95C0E" w:rsidR="005052F0" w:rsidRPr="00A939EC" w:rsidRDefault="005052F0" w:rsidP="00A27B67">
                      <w:pPr>
                        <w:ind w:left="1920" w:hangingChars="600" w:hanging="19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参加費：無料（日本作業療法士協会、香川県作業療法士会会員の方）</w:t>
                      </w:r>
                    </w:p>
                    <w:p w14:paraId="7CC17427" w14:textId="7303116E" w:rsidR="005052F0" w:rsidRPr="00A939EC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参加ポイント：２ポイント</w:t>
                      </w:r>
                    </w:p>
                    <w:p w14:paraId="12ED5B9D" w14:textId="56D57798" w:rsidR="005052F0" w:rsidRPr="00A939EC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発表者：事例報告申請可能</w:t>
                      </w:r>
                    </w:p>
                    <w:p w14:paraId="2BD6CE08" w14:textId="308A21B1" w:rsidR="00A27B67" w:rsidRDefault="00A27B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参加者：事例検討会参加申請可能</w:t>
                      </w:r>
                    </w:p>
                    <w:p w14:paraId="570650FC" w14:textId="58A9E3F9" w:rsidR="00A939EC" w:rsidRDefault="00A939E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参加者はこちらのQRコードより参加登録をお願いします。</w:t>
                      </w:r>
                    </w:p>
                    <w:p w14:paraId="4D58282A" w14:textId="38EFD0A2" w:rsidR="008A563B" w:rsidRPr="00A939EC" w:rsidRDefault="008A563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　　　　＊ZOOM情報、資料は参加登録された方に送らせていただきます。</w:t>
                      </w:r>
                    </w:p>
                    <w:p w14:paraId="743A678D" w14:textId="2436813C" w:rsidR="00A27B67" w:rsidRPr="00A27B67" w:rsidRDefault="00A27B6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1920DF" w14:textId="5FF78A7A" w:rsidR="00C6664C" w:rsidRDefault="00C6664C"/>
    <w:p w14:paraId="7580ED5E" w14:textId="74319E4C" w:rsidR="005052F0" w:rsidRDefault="005052F0"/>
    <w:p w14:paraId="3A1B4777" w14:textId="77777777" w:rsidR="005052F0" w:rsidRDefault="005052F0"/>
    <w:p w14:paraId="3D9AA682" w14:textId="77777777" w:rsidR="005052F0" w:rsidRDefault="005052F0"/>
    <w:p w14:paraId="24A93468" w14:textId="77777777" w:rsidR="005052F0" w:rsidRDefault="005052F0"/>
    <w:p w14:paraId="289C0133" w14:textId="77777777" w:rsidR="005052F0" w:rsidRDefault="005052F0"/>
    <w:p w14:paraId="7EE2AF04" w14:textId="77777777" w:rsidR="002041B5" w:rsidRDefault="002041B5"/>
    <w:p w14:paraId="00D29128" w14:textId="77777777" w:rsidR="002041B5" w:rsidRDefault="002041B5"/>
    <w:p w14:paraId="0256ADE0" w14:textId="77777777" w:rsidR="002041B5" w:rsidRDefault="002041B5"/>
    <w:p w14:paraId="403E3168" w14:textId="77777777" w:rsidR="002041B5" w:rsidRDefault="002041B5"/>
    <w:p w14:paraId="1924F838" w14:textId="1F1ED64C" w:rsidR="002041B5" w:rsidRDefault="002041B5"/>
    <w:p w14:paraId="249ABA3F" w14:textId="356975C6" w:rsidR="002041B5" w:rsidRDefault="002041B5"/>
    <w:p w14:paraId="7E81CEF5" w14:textId="4AC4978D" w:rsidR="002041B5" w:rsidRDefault="002041B5"/>
    <w:p w14:paraId="369CEF74" w14:textId="7DC925AE" w:rsidR="002041B5" w:rsidRDefault="002041B5"/>
    <w:p w14:paraId="01CE1706" w14:textId="3858C40C" w:rsidR="002041B5" w:rsidRDefault="002041B5"/>
    <w:p w14:paraId="2BAF2434" w14:textId="35150550" w:rsidR="002041B5" w:rsidRDefault="002041B5"/>
    <w:p w14:paraId="74B396A9" w14:textId="0AF3118A" w:rsidR="002041B5" w:rsidRDefault="002041B5"/>
    <w:p w14:paraId="45D95218" w14:textId="70AE48EF" w:rsidR="002041B5" w:rsidRDefault="002041B5"/>
    <w:p w14:paraId="5589CA45" w14:textId="215E1A79" w:rsidR="002041B5" w:rsidRDefault="002041B5"/>
    <w:p w14:paraId="000A0325" w14:textId="4FCE8719" w:rsidR="002041B5" w:rsidRDefault="00A2487A" w:rsidP="005C42E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682F5" wp14:editId="72788168">
                <wp:simplePos x="0" y="0"/>
                <wp:positionH relativeFrom="column">
                  <wp:posOffset>3138170</wp:posOffset>
                </wp:positionH>
                <wp:positionV relativeFrom="paragraph">
                  <wp:posOffset>152400</wp:posOffset>
                </wp:positionV>
                <wp:extent cx="3581400" cy="2903220"/>
                <wp:effectExtent l="0" t="0" r="0" b="0"/>
                <wp:wrapNone/>
                <wp:docPr id="26752916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90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4B4A7" w14:textId="239F2C3D" w:rsidR="00A2487A" w:rsidRDefault="00A2487A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C70DAFB" wp14:editId="12EFEEEE">
                                  <wp:extent cx="3436076" cy="2286000"/>
                                  <wp:effectExtent l="0" t="0" r="0" b="0"/>
                                  <wp:docPr id="150048615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0486156" name="図 150048615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4794" cy="229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A682F5" id="テキスト ボックス 6" o:spid="_x0000_s1028" type="#_x0000_t202" style="position:absolute;left:0;text-align:left;margin-left:247.1pt;margin-top:12pt;width:282pt;height:22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" fillcolor="white [3201]" stroked="f" strokeweight=".5pt">
                <v:textbox>
                  <w:txbxContent>
                    <w:p w14:paraId="6034B4A7" w14:textId="239F2C3D" w:rsidR="00A2487A" w:rsidRDefault="00A2487A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C70DAFB" wp14:editId="12EFEEEE">
                            <wp:extent cx="3436076" cy="2286000"/>
                            <wp:effectExtent l="0" t="0" r="0" b="0"/>
                            <wp:docPr id="150048615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0486156" name="図 150048615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4794" cy="229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CF99C" wp14:editId="30B5926A">
                <wp:simplePos x="0" y="0"/>
                <wp:positionH relativeFrom="margin">
                  <wp:posOffset>1249680</wp:posOffset>
                </wp:positionH>
                <wp:positionV relativeFrom="paragraph">
                  <wp:posOffset>3215640</wp:posOffset>
                </wp:positionV>
                <wp:extent cx="5654040" cy="522514"/>
                <wp:effectExtent l="0" t="0" r="3810" b="0"/>
                <wp:wrapNone/>
                <wp:docPr id="102991875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99C30" w14:textId="7FAA11D0" w:rsidR="005C42E6" w:rsidRPr="00A2487A" w:rsidRDefault="003A314B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2487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香川県作業療法士会　学術部　</w:t>
                            </w:r>
                            <w:r w:rsidR="005C42E6" w:rsidRPr="00A2487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香川県OTブロック勉強会</w:t>
                            </w:r>
                          </w:p>
                          <w:p w14:paraId="0772C1FE" w14:textId="6E200C1F" w:rsidR="005C42E6" w:rsidRPr="003A314B" w:rsidRDefault="005C42E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ECF99C" id="テキスト ボックス 5" o:spid="_x0000_s1029" type="#_x0000_t202" style="position:absolute;left:0;text-align:left;margin-left:98.4pt;margin-top:253.2pt;width:445.2pt;height:4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" fillcolor="white [3201]" stroked="f" strokeweight=".5pt">
                <v:textbox>
                  <w:txbxContent>
                    <w:p w14:paraId="2F599C30" w14:textId="7FAA11D0" w:rsidR="005C42E6" w:rsidRPr="00A2487A" w:rsidRDefault="003A314B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2487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香川県作業療法士会　学術部　</w:t>
                      </w:r>
                      <w:r w:rsidR="005C42E6" w:rsidRPr="00A2487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香川県OTブロック勉強会</w:t>
                      </w:r>
                    </w:p>
                    <w:p w14:paraId="0772C1FE" w14:textId="6E200C1F" w:rsidR="005C42E6" w:rsidRPr="003A314B" w:rsidRDefault="005C42E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487A">
        <w:rPr>
          <w:noProof/>
        </w:rPr>
        <w:drawing>
          <wp:inline distT="0" distB="0" distL="0" distR="0" wp14:anchorId="24FE5962" wp14:editId="415B63AB">
            <wp:extent cx="2913806" cy="2895600"/>
            <wp:effectExtent l="0" t="0" r="1270" b="0"/>
            <wp:docPr id="18019652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65260" name=""/>
                    <pic:cNvPicPr/>
                  </pic:nvPicPr>
                  <pic:blipFill rotWithShape="1">
                    <a:blip r:embed="rId8"/>
                    <a:srcRect l="10506" t="6085" r="10481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44" cy="290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41B5" w:rsidSect="005052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73"/>
    <w:rsid w:val="000A7319"/>
    <w:rsid w:val="000D6D10"/>
    <w:rsid w:val="001077B2"/>
    <w:rsid w:val="00107EB2"/>
    <w:rsid w:val="001D1D79"/>
    <w:rsid w:val="002041B5"/>
    <w:rsid w:val="0030029B"/>
    <w:rsid w:val="003A314B"/>
    <w:rsid w:val="00427070"/>
    <w:rsid w:val="0044036A"/>
    <w:rsid w:val="0049775E"/>
    <w:rsid w:val="005052F0"/>
    <w:rsid w:val="0056403B"/>
    <w:rsid w:val="005C42E6"/>
    <w:rsid w:val="006069C8"/>
    <w:rsid w:val="006B6073"/>
    <w:rsid w:val="006D2AAD"/>
    <w:rsid w:val="006E0740"/>
    <w:rsid w:val="00753798"/>
    <w:rsid w:val="008A563B"/>
    <w:rsid w:val="009825C6"/>
    <w:rsid w:val="009D48F2"/>
    <w:rsid w:val="00A2487A"/>
    <w:rsid w:val="00A27B67"/>
    <w:rsid w:val="00A939EC"/>
    <w:rsid w:val="00C6664C"/>
    <w:rsid w:val="00CA1FDF"/>
    <w:rsid w:val="00CE4C70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DD444"/>
  <w15:chartTrackingRefBased/>
  <w15:docId w15:val="{7FE9E721-FC98-4096-B50A-8E5FCFFB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0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0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0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0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0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0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0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607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B60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607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C4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gahag.net/006207-meeting-busine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hyperlink" Target="http://gahag.net/006207-meeting-busines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 纐纈</dc:creator>
  <cp:keywords/>
  <dc:description/>
  <cp:lastModifiedBy>良二 山下</cp:lastModifiedBy>
  <cp:revision>2</cp:revision>
  <dcterms:created xsi:type="dcterms:W3CDTF">2026-01-08T23:39:00Z</dcterms:created>
  <dcterms:modified xsi:type="dcterms:W3CDTF">2026-01-08T23:39:00Z</dcterms:modified>
</cp:coreProperties>
</file>