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9736" w14:textId="6B813361" w:rsidR="005052F0" w:rsidRDefault="005052F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9D862" wp14:editId="6DB9626E">
                <wp:simplePos x="0" y="0"/>
                <wp:positionH relativeFrom="page">
                  <wp:posOffset>45720</wp:posOffset>
                </wp:positionH>
                <wp:positionV relativeFrom="paragraph">
                  <wp:posOffset>-205740</wp:posOffset>
                </wp:positionV>
                <wp:extent cx="7536180" cy="1447800"/>
                <wp:effectExtent l="0" t="0" r="0" b="0"/>
                <wp:wrapNone/>
                <wp:docPr id="12787351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618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38D946" w14:textId="7BF57811" w:rsidR="006B6073" w:rsidRPr="005052F0" w:rsidRDefault="006B607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5052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２０２５年度</w:t>
                            </w:r>
                          </w:p>
                          <w:p w14:paraId="5415EC66" w14:textId="6AF0BFCE" w:rsidR="006B6073" w:rsidRPr="005052F0" w:rsidRDefault="006B607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5052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第</w:t>
                            </w:r>
                            <w:r w:rsidR="00DE63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３</w:t>
                            </w:r>
                            <w:r w:rsidRPr="005052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回香川県OTブロック勉強会のご案</w:t>
                            </w:r>
                            <w:r w:rsidRPr="005052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>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9D8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6pt;margin-top:-16.2pt;width:593.4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" filled="f" stroked="f" strokeweight=".5pt">
                <v:textbox>
                  <w:txbxContent>
                    <w:p w14:paraId="5E38D946" w14:textId="7BF57811" w:rsidR="006B6073" w:rsidRPr="005052F0" w:rsidRDefault="006B6073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</w:pPr>
                      <w:r w:rsidRPr="005052F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>２０２５年度</w:t>
                      </w:r>
                    </w:p>
                    <w:p w14:paraId="5415EC66" w14:textId="6AF0BFCE" w:rsidR="006B6073" w:rsidRPr="005052F0" w:rsidRDefault="006B6073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64"/>
                          <w:szCs w:val="64"/>
                        </w:rPr>
                      </w:pPr>
                      <w:r w:rsidRPr="005052F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>第</w:t>
                      </w:r>
                      <w:r w:rsidR="00DE631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>３</w:t>
                      </w:r>
                      <w:r w:rsidRPr="005052F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>回香川県OTブロック勉強会のご案</w:t>
                      </w:r>
                      <w:r w:rsidRPr="005052F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>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BBA8FE" wp14:editId="63094923">
                <wp:simplePos x="0" y="0"/>
                <wp:positionH relativeFrom="column">
                  <wp:posOffset>-777240</wp:posOffset>
                </wp:positionH>
                <wp:positionV relativeFrom="paragraph">
                  <wp:posOffset>-457200</wp:posOffset>
                </wp:positionV>
                <wp:extent cx="7909560" cy="2026920"/>
                <wp:effectExtent l="0" t="0" r="15240" b="11430"/>
                <wp:wrapNone/>
                <wp:docPr id="208580343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9560" cy="20269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D93E6" id="正方形/長方形 2" o:spid="_x0000_s1026" style="position:absolute;margin-left:-61.2pt;margin-top:-36pt;width:622.8pt;height:15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" fillcolor="#00b050" strokecolor="#09101d [484]" strokeweight="1pt"/>
            </w:pict>
          </mc:Fallback>
        </mc:AlternateContent>
      </w:r>
    </w:p>
    <w:p w14:paraId="0B6467A3" w14:textId="7FA3876E" w:rsidR="005052F0" w:rsidRDefault="005052F0"/>
    <w:p w14:paraId="68183661" w14:textId="5A17E760" w:rsidR="005052F0" w:rsidRDefault="005052F0"/>
    <w:p w14:paraId="6EDC3127" w14:textId="269EA439" w:rsidR="005052F0" w:rsidRDefault="005052F0"/>
    <w:p w14:paraId="6433205D" w14:textId="6133B386" w:rsidR="005052F0" w:rsidRDefault="005052F0"/>
    <w:p w14:paraId="3C53E470" w14:textId="5AC11ACE" w:rsidR="005052F0" w:rsidRDefault="005052F0"/>
    <w:p w14:paraId="44F4C146" w14:textId="36884582" w:rsidR="005052F0" w:rsidRDefault="002041B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00F639" wp14:editId="1A2CC1B7">
                <wp:simplePos x="0" y="0"/>
                <wp:positionH relativeFrom="page">
                  <wp:align>right</wp:align>
                </wp:positionH>
                <wp:positionV relativeFrom="paragraph">
                  <wp:posOffset>213360</wp:posOffset>
                </wp:positionV>
                <wp:extent cx="7543800" cy="4381500"/>
                <wp:effectExtent l="0" t="0" r="0" b="0"/>
                <wp:wrapNone/>
                <wp:docPr id="205095324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43815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82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3CE00D" w14:textId="783B25F2" w:rsidR="005052F0" w:rsidRPr="00A939EC" w:rsidRDefault="005052F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A939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日時：</w:t>
                            </w:r>
                            <w:r w:rsidR="00DE631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2026</w:t>
                            </w:r>
                            <w:r w:rsidRPr="00A939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年</w:t>
                            </w:r>
                            <w:r w:rsidR="00DE631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2</w:t>
                            </w:r>
                            <w:r w:rsidRPr="00A939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月</w:t>
                            </w:r>
                            <w:r w:rsidR="00DE631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13</w:t>
                            </w:r>
                            <w:r w:rsidRPr="00A939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日（金）</w:t>
                            </w:r>
                            <w:r w:rsidR="00A939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19</w:t>
                            </w:r>
                            <w:r w:rsidRPr="00A939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時～</w:t>
                            </w:r>
                            <w:r w:rsidR="00A939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21</w:t>
                            </w:r>
                            <w:r w:rsidRPr="00A939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時</w:t>
                            </w:r>
                          </w:p>
                          <w:p w14:paraId="5F86A88E" w14:textId="77777777" w:rsidR="00A939EC" w:rsidRDefault="00A939E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A939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内容：事例報告、事例検討会</w:t>
                            </w:r>
                          </w:p>
                          <w:p w14:paraId="0DEE4BB3" w14:textId="67C083A1" w:rsidR="005052F0" w:rsidRDefault="005052F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A939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8"/>
                                <w:szCs w:val="48"/>
                              </w:rPr>
                              <w:t>開催方法：WEB開催（ZOOM）</w:t>
                            </w:r>
                          </w:p>
                          <w:p w14:paraId="6FBF3A51" w14:textId="31B95C0E" w:rsidR="005052F0" w:rsidRPr="00A939EC" w:rsidRDefault="005052F0" w:rsidP="00A27B67">
                            <w:pPr>
                              <w:ind w:left="1920" w:hangingChars="600" w:hanging="19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939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参加費：無料（日本作業療法士協会、香川県作業療法士会会員の方）</w:t>
                            </w:r>
                          </w:p>
                          <w:p w14:paraId="7CC17427" w14:textId="7303116E" w:rsidR="005052F0" w:rsidRPr="00A939EC" w:rsidRDefault="005052F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939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参加ポイント：２ポイント</w:t>
                            </w:r>
                          </w:p>
                          <w:p w14:paraId="12ED5B9D" w14:textId="56D57798" w:rsidR="005052F0" w:rsidRPr="00A939EC" w:rsidRDefault="005052F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939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発表者：事例報告申請可能</w:t>
                            </w:r>
                          </w:p>
                          <w:p w14:paraId="2BD6CE08" w14:textId="308A21B1" w:rsidR="00A27B67" w:rsidRDefault="00A27B6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939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参加者：事例検討会参加申請可能</w:t>
                            </w:r>
                          </w:p>
                          <w:p w14:paraId="570650FC" w14:textId="5DCA47ED" w:rsidR="00A939EC" w:rsidRDefault="00A939E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参加者はこちら</w:t>
                            </w:r>
                            <w:r w:rsidR="004057A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の</w:t>
                            </w:r>
                            <w:hyperlink r:id="rId4" w:history="1">
                              <w:r w:rsidR="004057AB" w:rsidRPr="004057AB">
                                <w:rPr>
                                  <w:rStyle w:val="aa"/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URL</w:t>
                              </w:r>
                            </w:hyperlink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もしくは、QRコードより参加登録をお願いします。</w:t>
                            </w:r>
                          </w:p>
                          <w:p w14:paraId="4D58282A" w14:textId="38EFD0A2" w:rsidR="008A563B" w:rsidRPr="00A939EC" w:rsidRDefault="008A563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　　　＊ZOOM情報、資料は参加登録された方に送らせていただきます。</w:t>
                            </w:r>
                          </w:p>
                          <w:p w14:paraId="743A678D" w14:textId="2436813C" w:rsidR="00A27B67" w:rsidRPr="00A27B67" w:rsidRDefault="00A27B67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0F639" id="テキスト ボックス 10" o:spid="_x0000_s1027" type="#_x0000_t202" style="position:absolute;left:0;text-align:left;margin-left:542.8pt;margin-top:16.8pt;width:594pt;height:34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" fillcolor="#e7e6e6 [3214]" stroked="f" strokeweight=".5pt">
                <v:fill opacity="53713f"/>
                <v:textbox>
                  <w:txbxContent>
                    <w:p w14:paraId="1D3CE00D" w14:textId="783B25F2" w:rsidR="005052F0" w:rsidRPr="00A939EC" w:rsidRDefault="005052F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8"/>
                          <w:szCs w:val="48"/>
                        </w:rPr>
                      </w:pPr>
                      <w:r w:rsidRPr="00A939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日時：</w:t>
                      </w:r>
                      <w:r w:rsidR="00DE631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2026</w:t>
                      </w:r>
                      <w:r w:rsidRPr="00A939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年</w:t>
                      </w:r>
                      <w:r w:rsidR="00DE631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2</w:t>
                      </w:r>
                      <w:r w:rsidRPr="00A939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月</w:t>
                      </w:r>
                      <w:r w:rsidR="00DE631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13</w:t>
                      </w:r>
                      <w:r w:rsidRPr="00A939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日（金）</w:t>
                      </w:r>
                      <w:r w:rsidR="00A939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19</w:t>
                      </w:r>
                      <w:r w:rsidRPr="00A939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時～</w:t>
                      </w:r>
                      <w:r w:rsidR="00A939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21</w:t>
                      </w:r>
                      <w:r w:rsidRPr="00A939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時</w:t>
                      </w:r>
                    </w:p>
                    <w:p w14:paraId="5F86A88E" w14:textId="77777777" w:rsidR="00A939EC" w:rsidRDefault="00A939E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8"/>
                          <w:szCs w:val="48"/>
                        </w:rPr>
                      </w:pPr>
                      <w:r w:rsidRPr="00A939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内容：事例報告、事例検討会</w:t>
                      </w:r>
                    </w:p>
                    <w:p w14:paraId="0DEE4BB3" w14:textId="67C083A1" w:rsidR="005052F0" w:rsidRDefault="005052F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8"/>
                          <w:szCs w:val="48"/>
                        </w:rPr>
                      </w:pPr>
                      <w:r w:rsidRPr="00A939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8"/>
                          <w:szCs w:val="48"/>
                        </w:rPr>
                        <w:t>開催方法：WEB開催（ZOOM）</w:t>
                      </w:r>
                    </w:p>
                    <w:p w14:paraId="6FBF3A51" w14:textId="31B95C0E" w:rsidR="005052F0" w:rsidRPr="00A939EC" w:rsidRDefault="005052F0" w:rsidP="00A27B67">
                      <w:pPr>
                        <w:ind w:left="1920" w:hangingChars="600" w:hanging="19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A939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参加費：無料（日本作業療法士協会、香川県作業療法士会会員の方）</w:t>
                      </w:r>
                    </w:p>
                    <w:p w14:paraId="7CC17427" w14:textId="7303116E" w:rsidR="005052F0" w:rsidRPr="00A939EC" w:rsidRDefault="005052F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A939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参加ポイント：２ポイント</w:t>
                      </w:r>
                    </w:p>
                    <w:p w14:paraId="12ED5B9D" w14:textId="56D57798" w:rsidR="005052F0" w:rsidRPr="00A939EC" w:rsidRDefault="005052F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A939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発表者：事例報告申請可能</w:t>
                      </w:r>
                    </w:p>
                    <w:p w14:paraId="2BD6CE08" w14:textId="308A21B1" w:rsidR="00A27B67" w:rsidRDefault="00A27B6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A939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参加者：事例検討会参加申請可能</w:t>
                      </w:r>
                    </w:p>
                    <w:p w14:paraId="570650FC" w14:textId="5DCA47ED" w:rsidR="00A939EC" w:rsidRDefault="00A939E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参加者はこちら</w:t>
                      </w:r>
                      <w:r w:rsidR="004057A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の</w:t>
                      </w:r>
                      <w:hyperlink r:id="rId5" w:history="1">
                        <w:r w:rsidR="004057AB" w:rsidRPr="004057AB">
                          <w:rPr>
                            <w:rStyle w:val="aa"/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URL</w:t>
                        </w:r>
                      </w:hyperlink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もしくは、QRコードより参加登録をお願いします。</w:t>
                      </w:r>
                    </w:p>
                    <w:p w14:paraId="4D58282A" w14:textId="38EFD0A2" w:rsidR="008A563B" w:rsidRPr="00A939EC" w:rsidRDefault="008A563B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 xml:space="preserve">　　　　＊ZOOM情報、資料は参加登録された方に送らせていただきます。</w:t>
                      </w:r>
                    </w:p>
                    <w:p w14:paraId="743A678D" w14:textId="2436813C" w:rsidR="00A27B67" w:rsidRPr="00A27B67" w:rsidRDefault="00A27B67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1920DF" w14:textId="5FF78A7A" w:rsidR="00C6664C" w:rsidRDefault="00C6664C"/>
    <w:p w14:paraId="7580ED5E" w14:textId="74319E4C" w:rsidR="005052F0" w:rsidRDefault="005052F0"/>
    <w:p w14:paraId="3A1B4777" w14:textId="77777777" w:rsidR="005052F0" w:rsidRDefault="005052F0"/>
    <w:p w14:paraId="3D9AA682" w14:textId="77777777" w:rsidR="005052F0" w:rsidRDefault="005052F0"/>
    <w:p w14:paraId="24A93468" w14:textId="77777777" w:rsidR="005052F0" w:rsidRDefault="005052F0"/>
    <w:p w14:paraId="289C0133" w14:textId="77777777" w:rsidR="005052F0" w:rsidRDefault="005052F0"/>
    <w:p w14:paraId="7EE2AF04" w14:textId="77777777" w:rsidR="002041B5" w:rsidRDefault="002041B5"/>
    <w:p w14:paraId="00D29128" w14:textId="77777777" w:rsidR="002041B5" w:rsidRDefault="002041B5"/>
    <w:p w14:paraId="0256ADE0" w14:textId="77777777" w:rsidR="002041B5" w:rsidRDefault="002041B5"/>
    <w:p w14:paraId="403E3168" w14:textId="77777777" w:rsidR="002041B5" w:rsidRDefault="002041B5"/>
    <w:p w14:paraId="1924F838" w14:textId="77777777" w:rsidR="002041B5" w:rsidRDefault="002041B5"/>
    <w:p w14:paraId="249ABA3F" w14:textId="77777777" w:rsidR="002041B5" w:rsidRDefault="002041B5"/>
    <w:p w14:paraId="7E81CEF5" w14:textId="77777777" w:rsidR="002041B5" w:rsidRDefault="002041B5"/>
    <w:p w14:paraId="369CEF74" w14:textId="77777777" w:rsidR="002041B5" w:rsidRDefault="002041B5"/>
    <w:p w14:paraId="01CE1706" w14:textId="77777777" w:rsidR="002041B5" w:rsidRDefault="002041B5"/>
    <w:p w14:paraId="2BAF2434" w14:textId="77777777" w:rsidR="002041B5" w:rsidRDefault="002041B5"/>
    <w:p w14:paraId="74B396A9" w14:textId="77777777" w:rsidR="002041B5" w:rsidRDefault="002041B5"/>
    <w:p w14:paraId="45D95218" w14:textId="77777777" w:rsidR="002041B5" w:rsidRDefault="002041B5"/>
    <w:p w14:paraId="5589CA45" w14:textId="77777777" w:rsidR="002041B5" w:rsidRDefault="002041B5"/>
    <w:p w14:paraId="000A0325" w14:textId="54107979" w:rsidR="002041B5" w:rsidRDefault="00CE1845" w:rsidP="005C42E6">
      <w:r w:rsidRPr="00CE1845">
        <w:rPr>
          <w:noProof/>
        </w:rPr>
        <w:drawing>
          <wp:inline distT="0" distB="0" distL="0" distR="0" wp14:anchorId="1710EE67" wp14:editId="7F9697EB">
            <wp:extent cx="2400635" cy="2429214"/>
            <wp:effectExtent l="0" t="0" r="0" b="9525"/>
            <wp:docPr id="152343384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43384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635" cy="242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42E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ECF99C" wp14:editId="011D9B4F">
                <wp:simplePos x="0" y="0"/>
                <wp:positionH relativeFrom="margin">
                  <wp:posOffset>2901084</wp:posOffset>
                </wp:positionH>
                <wp:positionV relativeFrom="paragraph">
                  <wp:posOffset>3291840</wp:posOffset>
                </wp:positionV>
                <wp:extent cx="4015047" cy="522514"/>
                <wp:effectExtent l="0" t="0" r="5080" b="0"/>
                <wp:wrapNone/>
                <wp:docPr id="1029918752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5047" cy="5225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599C30" w14:textId="7FAA11D0" w:rsidR="005C42E6" w:rsidRPr="003A314B" w:rsidRDefault="003A314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A314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香川県作業療法士会　学術部　</w:t>
                            </w:r>
                            <w:r w:rsidR="005C42E6" w:rsidRPr="003A314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香川県OTブロック勉強会</w:t>
                            </w:r>
                          </w:p>
                          <w:p w14:paraId="0772C1FE" w14:textId="6E200C1F" w:rsidR="005C42E6" w:rsidRPr="003A314B" w:rsidRDefault="005C42E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CF99C" id="テキスト ボックス 5" o:spid="_x0000_s1028" type="#_x0000_t202" style="position:absolute;left:0;text-align:left;margin-left:228.45pt;margin-top:259.2pt;width:316.15pt;height:41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" fillcolor="white [3201]" stroked="f" strokeweight=".5pt">
                <v:textbox>
                  <w:txbxContent>
                    <w:p w14:paraId="2F599C30" w14:textId="7FAA11D0" w:rsidR="005C42E6" w:rsidRPr="003A314B" w:rsidRDefault="003A314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A314B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香川県作業療法士会　学術部　</w:t>
                      </w:r>
                      <w:r w:rsidR="005C42E6" w:rsidRPr="003A314B">
                        <w:rPr>
                          <w:rFonts w:ascii="HG丸ｺﾞｼｯｸM-PRO" w:eastAsia="HG丸ｺﾞｼｯｸM-PRO" w:hAnsi="HG丸ｺﾞｼｯｸM-PRO" w:hint="eastAsia"/>
                        </w:rPr>
                        <w:t>香川県OTブロック勉強会</w:t>
                      </w:r>
                    </w:p>
                    <w:p w14:paraId="0772C1FE" w14:textId="6E200C1F" w:rsidR="005C42E6" w:rsidRPr="003A314B" w:rsidRDefault="005C42E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C42E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D3DE5" wp14:editId="0B6B7585">
                <wp:simplePos x="0" y="0"/>
                <wp:positionH relativeFrom="margin">
                  <wp:posOffset>2476500</wp:posOffset>
                </wp:positionH>
                <wp:positionV relativeFrom="paragraph">
                  <wp:posOffset>129540</wp:posOffset>
                </wp:positionV>
                <wp:extent cx="4411980" cy="2994660"/>
                <wp:effectExtent l="0" t="0" r="7620" b="0"/>
                <wp:wrapNone/>
                <wp:docPr id="1945633192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1980" cy="2994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63ECE5" w14:textId="71C8FD7C" w:rsidR="002041B5" w:rsidRDefault="001D1D79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46B182BF" wp14:editId="1AEE8E5B">
                                  <wp:extent cx="4167650" cy="2773680"/>
                                  <wp:effectExtent l="0" t="0" r="4445" b="7620"/>
                                  <wp:docPr id="1500486156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00486156" name="図 1500486156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14586" cy="28049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D3DE5" id="テキスト ボックス 6" o:spid="_x0000_s1029" type="#_x0000_t202" style="position:absolute;left:0;text-align:left;margin-left:195pt;margin-top:10.2pt;width:347.4pt;height:235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" fillcolor="white [3201]" stroked="f" strokeweight=".5pt">
                <v:textbox>
                  <w:txbxContent>
                    <w:p w14:paraId="5963ECE5" w14:textId="71C8FD7C" w:rsidR="002041B5" w:rsidRDefault="001D1D79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46B182BF" wp14:editId="1AEE8E5B">
                            <wp:extent cx="4167650" cy="2773680"/>
                            <wp:effectExtent l="0" t="0" r="4445" b="7620"/>
                            <wp:docPr id="1500486156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00486156" name="図 1500486156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14586" cy="28049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041B5" w:rsidSect="005052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73"/>
    <w:rsid w:val="000A7319"/>
    <w:rsid w:val="000D6D10"/>
    <w:rsid w:val="001077B2"/>
    <w:rsid w:val="00107EB2"/>
    <w:rsid w:val="001C1E26"/>
    <w:rsid w:val="001D1D79"/>
    <w:rsid w:val="002041B5"/>
    <w:rsid w:val="003A314B"/>
    <w:rsid w:val="004057AB"/>
    <w:rsid w:val="00427070"/>
    <w:rsid w:val="005052F0"/>
    <w:rsid w:val="0056403B"/>
    <w:rsid w:val="00593993"/>
    <w:rsid w:val="005C42E6"/>
    <w:rsid w:val="006069C8"/>
    <w:rsid w:val="00642198"/>
    <w:rsid w:val="006B6073"/>
    <w:rsid w:val="00753798"/>
    <w:rsid w:val="008A563B"/>
    <w:rsid w:val="009825C6"/>
    <w:rsid w:val="00A27B67"/>
    <w:rsid w:val="00A939EC"/>
    <w:rsid w:val="00C6664C"/>
    <w:rsid w:val="00CE1845"/>
    <w:rsid w:val="00CE4C70"/>
    <w:rsid w:val="00DE631A"/>
    <w:rsid w:val="00E84E00"/>
    <w:rsid w:val="00FF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BDD444"/>
  <w15:chartTrackingRefBased/>
  <w15:docId w15:val="{7FE9E721-FC98-4096-B50A-8E5FCFFB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60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0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0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0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0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0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0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0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60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60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607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B60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60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60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60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60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60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60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6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0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60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0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60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0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607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6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607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B6073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B607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B6073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C42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hag.net/006207-meeting-business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forms.gle/7Z67iD9iRKkZojVT9" TargetMode="External"/><Relationship Id="rId10" Type="http://schemas.openxmlformats.org/officeDocument/2006/relationships/hyperlink" Target="http://gahag.net/006207-meeting-business/" TargetMode="External"/><Relationship Id="rId4" Type="http://schemas.openxmlformats.org/officeDocument/2006/relationships/hyperlink" Target="https://forms.gle/7Z67iD9iRKkZojVT9" TargetMode="Externa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功 纐纈</dc:creator>
  <cp:keywords/>
  <dc:description/>
  <cp:lastModifiedBy>功 纐纈</cp:lastModifiedBy>
  <cp:revision>2</cp:revision>
  <dcterms:created xsi:type="dcterms:W3CDTF">2026-01-27T12:04:00Z</dcterms:created>
  <dcterms:modified xsi:type="dcterms:W3CDTF">2026-01-27T12:04:00Z</dcterms:modified>
</cp:coreProperties>
</file>