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80" w:rsidRDefault="00A25880" w:rsidP="00A25880">
      <w:r>
        <w:rPr>
          <w:rFonts w:hint="eastAsia"/>
        </w:rPr>
        <w:t>【大会名】　第</w:t>
      </w:r>
      <w:r>
        <w:t>15回アクティビティ・ケア全国大会</w:t>
      </w:r>
    </w:p>
    <w:p w:rsidR="00A25880" w:rsidRDefault="00A25880" w:rsidP="00A25880">
      <w:r>
        <w:rPr>
          <w:rFonts w:hint="eastAsia"/>
        </w:rPr>
        <w:t xml:space="preserve">【日　程】　</w:t>
      </w:r>
      <w:r>
        <w:t>2026年３月１日（日）  10：00</w:t>
      </w:r>
      <w:r>
        <w:rPr>
          <w:rFonts w:hint="eastAsia"/>
        </w:rPr>
        <w:t>〜</w:t>
      </w:r>
      <w:r>
        <w:t>16：30 《交流会》</w:t>
      </w:r>
      <w:r w:rsidR="004B7A57">
        <w:rPr>
          <w:rFonts w:hint="eastAsia"/>
        </w:rPr>
        <w:t>17</w:t>
      </w:r>
      <w:r>
        <w:t>：</w:t>
      </w:r>
      <w:r w:rsidR="004B7A57">
        <w:rPr>
          <w:rFonts w:hint="eastAsia"/>
        </w:rPr>
        <w:t>00</w:t>
      </w:r>
      <w:r>
        <w:rPr>
          <w:rFonts w:hint="eastAsia"/>
        </w:rPr>
        <w:t>〜</w:t>
      </w:r>
      <w:r>
        <w:t>19：00</w:t>
      </w:r>
    </w:p>
    <w:p w:rsidR="00A25880" w:rsidRDefault="00A25880" w:rsidP="00A25880">
      <w:r>
        <w:rPr>
          <w:rFonts w:hint="eastAsia"/>
        </w:rPr>
        <w:t>【会　場】　国立オリンピック記念青少年総合センター（東京都渋谷区代々木</w:t>
      </w:r>
      <w:r w:rsidR="001010F3" w:rsidRPr="001010F3">
        <w:rPr>
          <w:rFonts w:hint="eastAsia"/>
        </w:rPr>
        <w:t>神園町</w:t>
      </w:r>
      <w:r w:rsidR="001010F3" w:rsidRPr="001010F3">
        <w:t>3-1</w:t>
      </w:r>
      <w:r>
        <w:rPr>
          <w:rFonts w:hint="eastAsia"/>
        </w:rPr>
        <w:t>）</w:t>
      </w:r>
    </w:p>
    <w:p w:rsidR="00A25880" w:rsidRDefault="00A25880" w:rsidP="00A25880">
      <w:r>
        <w:rPr>
          <w:rFonts w:hint="eastAsia"/>
        </w:rPr>
        <w:t>【参加費】《</w:t>
      </w:r>
      <w:r w:rsidR="004B7A57" w:rsidRPr="004B7A57">
        <w:rPr>
          <w:rFonts w:hint="eastAsia"/>
        </w:rPr>
        <w:t>大会参加費</w:t>
      </w:r>
      <w:r>
        <w:rPr>
          <w:rFonts w:hint="eastAsia"/>
        </w:rPr>
        <w:t>》</w:t>
      </w:r>
      <w:r>
        <w:t>6,000円　　《交流会参加費》5,000円</w:t>
      </w:r>
    </w:p>
    <w:p w:rsidR="00645620" w:rsidRDefault="00645620" w:rsidP="00645620">
      <w:r>
        <w:rPr>
          <w:rFonts w:hint="eastAsia"/>
        </w:rPr>
        <w:t>【お申し込み方法】当協会ホームページ</w:t>
      </w:r>
      <w:r w:rsidR="002A7150">
        <w:rPr>
          <w:rFonts w:hint="eastAsia"/>
        </w:rPr>
        <w:t>「</w:t>
      </w:r>
      <w:r w:rsidR="00A02A4C">
        <w:rPr>
          <w:rFonts w:hint="eastAsia"/>
        </w:rPr>
        <w:t>芸術と遊びらぼ</w:t>
      </w:r>
      <w:r w:rsidR="002A7150">
        <w:rPr>
          <w:rFonts w:hint="eastAsia"/>
        </w:rPr>
        <w:t>」</w:t>
      </w:r>
      <w:r>
        <w:rPr>
          <w:rFonts w:hint="eastAsia"/>
        </w:rPr>
        <w:t>にて詳細をご覧いただき、</w:t>
      </w:r>
    </w:p>
    <w:p w:rsidR="00645620" w:rsidRDefault="00645620" w:rsidP="00645620">
      <w:pPr>
        <w:ind w:firstLineChars="900" w:firstLine="1890"/>
      </w:pPr>
      <w:r>
        <w:rPr>
          <w:rFonts w:hint="eastAsia"/>
        </w:rPr>
        <w:t>「カートに入れる」ボタンから、ショッピングサイトでのお申し込みをお願い致します。</w:t>
      </w:r>
    </w:p>
    <w:p w:rsidR="00645620" w:rsidRDefault="00645620" w:rsidP="00645620">
      <w:pPr>
        <w:ind w:left="1050" w:firstLineChars="400" w:firstLine="840"/>
      </w:pPr>
      <w:r>
        <w:rPr>
          <w:rFonts w:hint="eastAsia"/>
        </w:rPr>
        <w:t>事務局で入金確認（お申込み完了）後、詳細な参加案内をお送りします。</w:t>
      </w:r>
    </w:p>
    <w:p w:rsidR="00A25880" w:rsidRDefault="00A25880" w:rsidP="00A25880">
      <w:r>
        <w:rPr>
          <w:rFonts w:hint="eastAsia"/>
        </w:rPr>
        <w:t>【</w:t>
      </w:r>
      <w:r w:rsidR="008A24D1">
        <w:rPr>
          <w:rFonts w:hint="eastAsia"/>
        </w:rPr>
        <w:t>お申し込み・</w:t>
      </w:r>
      <w:r>
        <w:rPr>
          <w:rFonts w:hint="eastAsia"/>
        </w:rPr>
        <w:t>情報</w:t>
      </w:r>
      <w:bookmarkStart w:id="0" w:name="_GoBack"/>
      <w:bookmarkEnd w:id="0"/>
      <w:r>
        <w:rPr>
          <w:rFonts w:hint="eastAsia"/>
        </w:rPr>
        <w:t>掲載サイト】</w:t>
      </w:r>
      <w:r>
        <w:t>https://artplaylab.jp/activity_care/forum_national.html</w:t>
      </w:r>
    </w:p>
    <w:p w:rsidR="00A25880" w:rsidRDefault="00645620" w:rsidP="00A25880">
      <w:r>
        <w:rPr>
          <w:rFonts w:hint="eastAsia"/>
        </w:rPr>
        <w:t>【主催】特定非</w:t>
      </w:r>
      <w:r w:rsidR="00287249">
        <w:rPr>
          <w:rFonts w:hint="eastAsia"/>
        </w:rPr>
        <w:t>営利活動法人芸術と遊び創造協会</w:t>
      </w:r>
    </w:p>
    <w:p w:rsidR="00645620" w:rsidRDefault="00645620" w:rsidP="00645620">
      <w:r>
        <w:rPr>
          <w:rFonts w:hint="eastAsia"/>
        </w:rPr>
        <w:t>【問い合わせ先】特定非営利活動法人</w:t>
      </w:r>
      <w:r>
        <w:t xml:space="preserve"> 芸術と遊び創造協会　</w:t>
      </w:r>
      <w:r>
        <w:rPr>
          <w:rFonts w:hint="eastAsia"/>
        </w:rPr>
        <w:t>高齢者アクティビティ開発センター</w:t>
      </w:r>
    </w:p>
    <w:p w:rsidR="00645620" w:rsidRDefault="00645620" w:rsidP="00645620">
      <w:pPr>
        <w:ind w:left="840" w:firstLine="840"/>
      </w:pPr>
      <w:r>
        <w:rPr>
          <w:rFonts w:hint="eastAsia"/>
        </w:rPr>
        <w:t>住　所：東京都新宿区四谷</w:t>
      </w:r>
      <w:r>
        <w:t>4-20　四谷ひろば内</w:t>
      </w:r>
    </w:p>
    <w:p w:rsidR="00645620" w:rsidRDefault="00645620" w:rsidP="00645620">
      <w:pPr>
        <w:ind w:left="840" w:firstLine="840"/>
      </w:pPr>
      <w:r>
        <w:rPr>
          <w:rFonts w:hint="eastAsia"/>
        </w:rPr>
        <w:t>ＴＥＬ：</w:t>
      </w:r>
      <w:r>
        <w:t>03-5367-9601　E-mail：</w:t>
      </w:r>
      <w:hyperlink r:id="rId7" w:history="1">
        <w:r w:rsidRPr="00C05FCB">
          <w:rPr>
            <w:rStyle w:val="a3"/>
          </w:rPr>
          <w:t>aptc@aptycare.com</w:t>
        </w:r>
      </w:hyperlink>
    </w:p>
    <w:p w:rsidR="00A25880" w:rsidRDefault="00645620" w:rsidP="00A25880">
      <w:r>
        <w:rPr>
          <w:rFonts w:hint="eastAsia"/>
        </w:rPr>
        <w:t>【更新単位付与対象】</w:t>
      </w:r>
    </w:p>
    <w:p w:rsidR="00A25880" w:rsidRDefault="00A25880" w:rsidP="00A25880">
      <w:r>
        <w:rPr>
          <w:rFonts w:hint="eastAsia"/>
        </w:rPr>
        <w:t>日本認知症ケア学会「認知症ケア専門士」３単位付与</w:t>
      </w:r>
    </w:p>
    <w:p w:rsidR="00A25880" w:rsidRDefault="00A25880" w:rsidP="00A25880">
      <w:r>
        <w:rPr>
          <w:rFonts w:hint="eastAsia"/>
        </w:rPr>
        <w:t>日本作業療法士協会</w:t>
      </w:r>
      <w:r>
        <w:t xml:space="preserve">   SIG認定「基礎ポイント」１ポイント付与</w:t>
      </w:r>
    </w:p>
    <w:p w:rsidR="00A25880" w:rsidRDefault="00A25880" w:rsidP="00A25880">
      <w:r>
        <w:rPr>
          <w:rFonts w:hint="eastAsia"/>
        </w:rPr>
        <w:t>日本認知症予防学会「認知症予防専門士」更新単位２単位付与（年間４単位まで）</w:t>
      </w:r>
    </w:p>
    <w:p w:rsidR="00A25880" w:rsidRDefault="00A25880" w:rsidP="00A25880"/>
    <w:p w:rsidR="00A25880" w:rsidRDefault="00A25880" w:rsidP="00A25880">
      <w:r>
        <w:rPr>
          <w:rFonts w:hint="eastAsia"/>
        </w:rPr>
        <w:t>これから、団塊の世代が後期高齢者となり、提供するアクティビティの質が、ますます問われる時代を迎えます。</w:t>
      </w:r>
    </w:p>
    <w:p w:rsidR="00A25880" w:rsidRDefault="00A408B8" w:rsidP="00A25880">
      <w:r>
        <w:rPr>
          <w:rFonts w:hint="eastAsia"/>
        </w:rPr>
        <w:t>今大会では、これからの時代</w:t>
      </w:r>
      <w:r w:rsidR="00A25880">
        <w:rPr>
          <w:rFonts w:hint="eastAsia"/>
        </w:rPr>
        <w:t>にどのようなアクティビティが求められているのかを、現場の実践を通して考え合います。</w:t>
      </w:r>
    </w:p>
    <w:p w:rsidR="00A25880" w:rsidRDefault="00A25880" w:rsidP="00A25880">
      <w:r>
        <w:rPr>
          <w:rFonts w:hint="eastAsia"/>
        </w:rPr>
        <w:t>特別講演には、ヤングケアラーとしての経験をもとに、当事者の声に寄り添い続けてこられた</w:t>
      </w:r>
      <w:r>
        <w:t xml:space="preserve"> 町亞聖さんをお迎えします。また、シンポジウムでは、日本の福祉のあり方を考え続ける専門家とともに、これからの活動の方向性について考え合います。</w:t>
      </w:r>
    </w:p>
    <w:p w:rsidR="00A25880" w:rsidRDefault="00A25880" w:rsidP="00A25880">
      <w:r>
        <w:rPr>
          <w:rFonts w:hint="eastAsia"/>
        </w:rPr>
        <w:t>分科会では、リハビリ、音楽、芸術、運動、認知症ケア、遊びの</w:t>
      </w:r>
      <w:r>
        <w:t>6</w:t>
      </w:r>
      <w:r w:rsidR="00C76BC0">
        <w:t>分野に分かれ</w:t>
      </w:r>
      <w:r>
        <w:t>現場に根ざしたリアルな実践を分かち合います。</w:t>
      </w:r>
    </w:p>
    <w:p w:rsidR="00196C17" w:rsidRDefault="00A25880" w:rsidP="00A25880">
      <w:r>
        <w:rPr>
          <w:rFonts w:hint="eastAsia"/>
        </w:rPr>
        <w:t>皆様のご参加をお待ちしております。どうぞよろしくお願いいたします。</w:t>
      </w:r>
    </w:p>
    <w:p w:rsidR="00001258" w:rsidRDefault="00001258" w:rsidP="00455C09"/>
    <w:p w:rsidR="00001258" w:rsidRDefault="00001258" w:rsidP="00001258">
      <w:r>
        <w:rPr>
          <w:rFonts w:hint="eastAsia"/>
        </w:rPr>
        <w:t>【スケジュール】</w:t>
      </w:r>
    </w:p>
    <w:p w:rsidR="00001258" w:rsidRDefault="00001258" w:rsidP="00001258">
      <w:r>
        <w:t>10：00～開会挨拶　多田千尋（高齢者アクティビティ開発センター　代表）</w:t>
      </w:r>
    </w:p>
    <w:p w:rsidR="00001258" w:rsidRDefault="00001258" w:rsidP="00001258">
      <w:r>
        <w:t xml:space="preserve">10：15～オープニングスピーチ　</w:t>
      </w:r>
    </w:p>
    <w:p w:rsidR="00001258" w:rsidRDefault="00001258" w:rsidP="00001258">
      <w:r>
        <w:t>10：25～特別講演　できないことではなく、できることを数える</w:t>
      </w:r>
    </w:p>
    <w:p w:rsidR="00C635BB" w:rsidRDefault="00001258" w:rsidP="00C635BB">
      <w:pPr>
        <w:ind w:firstLine="840"/>
      </w:pPr>
      <w:r>
        <w:rPr>
          <w:rFonts w:hint="eastAsia"/>
        </w:rPr>
        <w:t xml:space="preserve">～認知症や障がいをもつ方の声なき声を伝え続けて～　　　　　　　　　　　　　　　　　　</w:t>
      </w:r>
    </w:p>
    <w:p w:rsidR="00001258" w:rsidRDefault="00001258" w:rsidP="00C635BB">
      <w:pPr>
        <w:ind w:firstLineChars="400" w:firstLine="840"/>
      </w:pPr>
      <w:r>
        <w:rPr>
          <w:rFonts w:hint="eastAsia"/>
        </w:rPr>
        <w:t xml:space="preserve">　町</w:t>
      </w:r>
      <w:r>
        <w:t xml:space="preserve"> 亞聖（フリーアナウンサー）</w:t>
      </w:r>
    </w:p>
    <w:p w:rsidR="00001258" w:rsidRDefault="00001258" w:rsidP="00001258">
      <w:r>
        <w:t xml:space="preserve">11：10～20周年記念シンポジウム　</w:t>
      </w:r>
    </w:p>
    <w:p w:rsidR="00001258" w:rsidRDefault="00001258" w:rsidP="00001258">
      <w:r>
        <w:rPr>
          <w:rFonts w:hint="eastAsia"/>
        </w:rPr>
        <w:t xml:space="preserve">　　　　団塊の世代がやってきた！“アクティビティ・ケア”のこれからの</w:t>
      </w:r>
      <w:r>
        <w:t>10年</w:t>
      </w:r>
    </w:p>
    <w:p w:rsidR="00001258" w:rsidRDefault="00001258" w:rsidP="00001258">
      <w:r>
        <w:t xml:space="preserve">12：30～休憩　</w:t>
      </w:r>
    </w:p>
    <w:p w:rsidR="00001258" w:rsidRDefault="00001258" w:rsidP="00001258">
      <w:r>
        <w:t>13：30～分科会1　実践交流会　3分科会　選択制</w:t>
      </w:r>
    </w:p>
    <w:p w:rsidR="00001258" w:rsidRDefault="00B322D9" w:rsidP="00B322D9"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01258">
        <w:rPr>
          <w:rFonts w:hint="eastAsia"/>
        </w:rPr>
        <w:t>【リハビリ】</w:t>
      </w:r>
      <w:r w:rsidR="00001258">
        <w:t xml:space="preserve"> アクティブリハビリで地域を元気に！</w:t>
      </w:r>
      <w:r>
        <w:rPr>
          <w:rFonts w:hint="eastAsia"/>
        </w:rPr>
        <w:t>社会的処方の事例から学ぶ</w:t>
      </w:r>
    </w:p>
    <w:p w:rsidR="00001258" w:rsidRDefault="00001258" w:rsidP="00001258">
      <w:r>
        <w:rPr>
          <w:rFonts w:hint="eastAsia"/>
        </w:rPr>
        <w:t>②【音楽】</w:t>
      </w:r>
      <w:r>
        <w:t xml:space="preserve"> コミュニケーションを楽しむミュージック・アクティビティ</w:t>
      </w:r>
    </w:p>
    <w:p w:rsidR="00001258" w:rsidRDefault="00001258" w:rsidP="00001258">
      <w:r>
        <w:rPr>
          <w:rFonts w:hint="eastAsia"/>
        </w:rPr>
        <w:t>③【芸術】</w:t>
      </w:r>
      <w:r>
        <w:t xml:space="preserve"> 手を動かし心が動く！ 大人のための創作アクティビティ</w:t>
      </w:r>
    </w:p>
    <w:p w:rsidR="00001258" w:rsidRDefault="00001258" w:rsidP="00001258">
      <w:r>
        <w:t>14：45～休憩</w:t>
      </w:r>
    </w:p>
    <w:p w:rsidR="00001258" w:rsidRDefault="00001258" w:rsidP="00001258">
      <w:r>
        <w:t>15：00～分科会2　実践交流会　3分科会　選択制</w:t>
      </w:r>
    </w:p>
    <w:p w:rsidR="00001258" w:rsidRDefault="00001258" w:rsidP="00001258">
      <w:r>
        <w:rPr>
          <w:rFonts w:hint="eastAsia"/>
        </w:rPr>
        <w:lastRenderedPageBreak/>
        <w:t>④【ケア】</w:t>
      </w:r>
      <w:r>
        <w:t xml:space="preserve"> 暮らしの記憶を思い出すリアリティオリエンテーション</w:t>
      </w:r>
    </w:p>
    <w:p w:rsidR="00001258" w:rsidRDefault="00001258" w:rsidP="00001258">
      <w:r>
        <w:rPr>
          <w:rFonts w:hint="eastAsia"/>
        </w:rPr>
        <w:t>⑤【運動】</w:t>
      </w:r>
      <w:r>
        <w:t xml:space="preserve"> 心が動けば身体が動く！ 楽しく続けるフレイルケア</w:t>
      </w:r>
      <w:r w:rsidR="00B322D9">
        <w:rPr>
          <w:rFonts w:hint="eastAsia"/>
        </w:rPr>
        <w:t>の体験</w:t>
      </w:r>
    </w:p>
    <w:p w:rsidR="00001258" w:rsidRDefault="00001258" w:rsidP="00001258">
      <w:r>
        <w:rPr>
          <w:rFonts w:hint="eastAsia"/>
        </w:rPr>
        <w:t>⑥【遊び】</w:t>
      </w:r>
      <w:r>
        <w:t xml:space="preserve"> アクティビティ・トイで地域の介護予防・認知症予防</w:t>
      </w:r>
    </w:p>
    <w:p w:rsidR="00001258" w:rsidRDefault="00001258" w:rsidP="00001258">
      <w:r>
        <w:t>16：15～閉会挨拶　分科会ごとに終了</w:t>
      </w:r>
    </w:p>
    <w:p w:rsidR="00001258" w:rsidRPr="00A25880" w:rsidRDefault="006C5B85" w:rsidP="00001258">
      <w:r>
        <w:t>1</w:t>
      </w:r>
      <w:r>
        <w:rPr>
          <w:rFonts w:hint="eastAsia"/>
        </w:rPr>
        <w:t>7</w:t>
      </w:r>
      <w:r w:rsidR="00001258">
        <w:t>：</w:t>
      </w:r>
      <w:r>
        <w:rPr>
          <w:rFonts w:hint="eastAsia"/>
        </w:rPr>
        <w:t>00</w:t>
      </w:r>
      <w:r w:rsidR="00001258">
        <w:t>～懇親会　センター棟にて２階にて</w:t>
      </w:r>
    </w:p>
    <w:sectPr w:rsidR="00001258" w:rsidRPr="00A25880" w:rsidSect="00A258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036" w:rsidRDefault="00DB1036" w:rsidP="00700DFA">
      <w:r>
        <w:separator/>
      </w:r>
    </w:p>
  </w:endnote>
  <w:endnote w:type="continuationSeparator" w:id="0">
    <w:p w:rsidR="00DB1036" w:rsidRDefault="00DB1036" w:rsidP="0070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036" w:rsidRDefault="00DB1036" w:rsidP="00700DFA">
      <w:r>
        <w:separator/>
      </w:r>
    </w:p>
  </w:footnote>
  <w:footnote w:type="continuationSeparator" w:id="0">
    <w:p w:rsidR="00DB1036" w:rsidRDefault="00DB1036" w:rsidP="0070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DC8"/>
    <w:multiLevelType w:val="hybridMultilevel"/>
    <w:tmpl w:val="C3D20B50"/>
    <w:lvl w:ilvl="0" w:tplc="E9283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80"/>
    <w:rsid w:val="00001258"/>
    <w:rsid w:val="001010F3"/>
    <w:rsid w:val="00266557"/>
    <w:rsid w:val="00275D4E"/>
    <w:rsid w:val="00287249"/>
    <w:rsid w:val="002A7150"/>
    <w:rsid w:val="00401F90"/>
    <w:rsid w:val="00455C09"/>
    <w:rsid w:val="004B7A57"/>
    <w:rsid w:val="00641605"/>
    <w:rsid w:val="00645620"/>
    <w:rsid w:val="006B7CFE"/>
    <w:rsid w:val="006C5B85"/>
    <w:rsid w:val="00700DFA"/>
    <w:rsid w:val="007662E8"/>
    <w:rsid w:val="008A24D1"/>
    <w:rsid w:val="008A747F"/>
    <w:rsid w:val="00A02A4C"/>
    <w:rsid w:val="00A07DA2"/>
    <w:rsid w:val="00A25880"/>
    <w:rsid w:val="00A408B8"/>
    <w:rsid w:val="00A41707"/>
    <w:rsid w:val="00A976F7"/>
    <w:rsid w:val="00B322D9"/>
    <w:rsid w:val="00C36ED0"/>
    <w:rsid w:val="00C635BB"/>
    <w:rsid w:val="00C76BC0"/>
    <w:rsid w:val="00CB6443"/>
    <w:rsid w:val="00CE5DB5"/>
    <w:rsid w:val="00DB1036"/>
    <w:rsid w:val="00EF070B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E8E7E9-35C4-416A-AD3F-C02BE2AE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C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0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DFA"/>
  </w:style>
  <w:style w:type="paragraph" w:styleId="a6">
    <w:name w:val="footer"/>
    <w:basedOn w:val="a"/>
    <w:link w:val="a7"/>
    <w:uiPriority w:val="99"/>
    <w:unhideWhenUsed/>
    <w:rsid w:val="00700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DFA"/>
  </w:style>
  <w:style w:type="paragraph" w:styleId="a8">
    <w:name w:val="List Paragraph"/>
    <w:basedOn w:val="a"/>
    <w:uiPriority w:val="34"/>
    <w:qFormat/>
    <w:rsid w:val="00B322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c@aptyc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y.takayama@toy-art.or.jp</dc:creator>
  <cp:keywords/>
  <dc:description/>
  <cp:lastModifiedBy>y.takayama@toy-art.or.jp</cp:lastModifiedBy>
  <cp:revision>4</cp:revision>
  <dcterms:created xsi:type="dcterms:W3CDTF">2026-02-14T14:59:00Z</dcterms:created>
  <dcterms:modified xsi:type="dcterms:W3CDTF">2026-02-14T15:03:00Z</dcterms:modified>
</cp:coreProperties>
</file>